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9F6E82">
        <w:rPr>
          <w:rStyle w:val="2Exact"/>
        </w:rPr>
        <w:t>контроля в сфере благоустройства</w:t>
      </w:r>
      <w:r w:rsidR="009F6E82">
        <w:t xml:space="preserve"> на</w:t>
      </w:r>
      <w:r>
        <w:t xml:space="preserve"> территории </w:t>
      </w:r>
      <w:r w:rsidR="00096521">
        <w:t xml:space="preserve">сельского поселения Пригородный сельсовет </w:t>
      </w:r>
      <w:bookmarkStart w:id="0" w:name="_GoBack"/>
      <w:bookmarkEnd w:id="0"/>
      <w:r>
        <w:t>Усманского муниципального района Липецкой области  не поступали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 w:rsidTr="00096521">
        <w:trPr>
          <w:trHeight w:hRule="exact" w:val="8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FA7F33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250260" w:rsidRDefault="003E2B91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Сводный отчет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9F6E82">
                    <w:rPr>
                      <w:rStyle w:val="2Exact"/>
                    </w:rPr>
                    <w:t xml:space="preserve">муниципального </w:t>
                  </w:r>
                  <w:r>
                    <w:rPr>
                      <w:rStyle w:val="2Exact"/>
                    </w:rPr>
                    <w:t xml:space="preserve"> контроля </w:t>
                  </w:r>
                  <w:r w:rsidR="009F6E82">
                    <w:rPr>
                      <w:rStyle w:val="2Exact"/>
                    </w:rPr>
                    <w:t xml:space="preserve">в сфере благоустройства </w:t>
                  </w:r>
                  <w:r>
                    <w:rPr>
                      <w:rStyle w:val="2Exact"/>
                    </w:rPr>
                    <w:t>на территории</w:t>
                  </w:r>
                  <w:r w:rsidR="00096521">
                    <w:rPr>
                      <w:rStyle w:val="2Exact"/>
                    </w:rPr>
                    <w:t xml:space="preserve"> сельского поселения Пригородный сельсовет</w:t>
                  </w:r>
                  <w:r>
                    <w:rPr>
                      <w:rStyle w:val="2Exact"/>
                    </w:rPr>
                    <w:t xml:space="preserve"> Усманского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9F6E82">
        <w:t>05</w:t>
      </w:r>
      <w:r w:rsidR="00E816F7">
        <w:t>.12.202</w:t>
      </w:r>
      <w:r w:rsidR="009F6E82">
        <w:t>2</w:t>
      </w:r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33" w:rsidRDefault="00FA7F33">
      <w:r>
        <w:separator/>
      </w:r>
    </w:p>
  </w:endnote>
  <w:endnote w:type="continuationSeparator" w:id="0">
    <w:p w:rsidR="00FA7F33" w:rsidRDefault="00F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33" w:rsidRDefault="00FA7F33"/>
  </w:footnote>
  <w:footnote w:type="continuationSeparator" w:id="0">
    <w:p w:rsidR="00FA7F33" w:rsidRDefault="00FA7F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096521"/>
    <w:rsid w:val="00250260"/>
    <w:rsid w:val="003E2B91"/>
    <w:rsid w:val="0090246A"/>
    <w:rsid w:val="009F6E82"/>
    <w:rsid w:val="00E816F7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ED43BA-21A3-4A20-A7B4-BA330A0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Пользователь MSI</cp:lastModifiedBy>
  <cp:revision>5</cp:revision>
  <cp:lastPrinted>2022-04-19T13:15:00Z</cp:lastPrinted>
  <dcterms:created xsi:type="dcterms:W3CDTF">2022-04-19T13:09:00Z</dcterms:created>
  <dcterms:modified xsi:type="dcterms:W3CDTF">2022-12-05T12:12:00Z</dcterms:modified>
</cp:coreProperties>
</file>